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F" w:rsidRPr="007359DF" w:rsidRDefault="007359DF" w:rsidP="0073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4343400"/>
            <wp:effectExtent l="0" t="0" r="0" b="0"/>
            <wp:docPr id="1" name="Рисунок 1" descr="Кроссворд «Световые я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ветовые явлен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1. Область пространства, куда попадает свет от какой-то части источника света.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2. Область пространства, куда вследствие прямолинейности распространения не попадает свет.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3. Как свет распространяется в однородной массе?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4. Излучение, которое воспринимается глазом человека.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5. Источник света, размеры которого гораздо меньше расстояния до него.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6. Точка на оптической оси линзы, в которой пересекаются преломленные линзой лучи, направленные на неё параллельно оптической оси.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7. Прозрачное тело, ограниченное сторонами, которые представляют собой сферические поверхности.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8. Линия, вдоль которой распространяется энергия от источника света.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9. Изменение направления светового луча на границе раздела сред, имеющих разные оптические плотности.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10. Изображение предмета в плоском зеркале.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11. Единица измерения оптической силы линзы.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lastRenderedPageBreak/>
        <w:t>12. Вид источника света.</w:t>
      </w:r>
    </w:p>
    <w:p w:rsidR="007359DF" w:rsidRPr="007359DF" w:rsidRDefault="007359DF" w:rsidP="0073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13. Линза, у которой края толще, чем середина.</w:t>
      </w:r>
    </w:p>
    <w:p w:rsidR="00000000" w:rsidRDefault="007359DF"/>
    <w:p w:rsidR="007359DF" w:rsidRDefault="007359DF">
      <w:r>
        <w:t>ОТВЕТЫ:</w:t>
      </w:r>
    </w:p>
    <w:p w:rsidR="007359DF" w:rsidRPr="007359DF" w:rsidRDefault="007359DF" w:rsidP="0073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DF">
        <w:rPr>
          <w:rFonts w:ascii="Times New Roman" w:eastAsia="Times New Roman" w:hAnsi="Times New Roman" w:cs="Times New Roman"/>
          <w:sz w:val="24"/>
          <w:szCs w:val="24"/>
        </w:rPr>
        <w:t>1. Полутень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2. Тень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3. Прямолинейно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4. Свет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5. Точечный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6. Фокус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7. Линза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8. Луч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9. Преломление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10. Мнимое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11. Диоптрий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12. Люминесцентный</w:t>
      </w:r>
      <w:r w:rsidRPr="007359DF">
        <w:rPr>
          <w:rFonts w:ascii="Times New Roman" w:eastAsia="Times New Roman" w:hAnsi="Times New Roman" w:cs="Times New Roman"/>
          <w:sz w:val="24"/>
          <w:szCs w:val="24"/>
        </w:rPr>
        <w:br/>
        <w:t>13. Вогнутая</w:t>
      </w:r>
    </w:p>
    <w:p w:rsidR="007359DF" w:rsidRDefault="007359DF"/>
    <w:sectPr w:rsidR="007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7359DF"/>
    <w:rsid w:val="0073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D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3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2017-02-07T21:35:00Z</dcterms:created>
  <dcterms:modified xsi:type="dcterms:W3CDTF">2017-02-07T21:35:00Z</dcterms:modified>
</cp:coreProperties>
</file>