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6" w:rsidRPr="00B46FA6" w:rsidRDefault="00B46FA6" w:rsidP="00B4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4572000"/>
            <wp:effectExtent l="0" t="0" r="0" b="0"/>
            <wp:docPr id="1" name="Рисунок 1" descr="Кроссворд «Силы тяжести, упругости, тр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Силы тяжести, упругости, трен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1. При каком виде трения возникает наибольшая сила трения.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2. Прибор для измерения силы.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3. Какой вид деформации происходит с резиновым жгутом, когда, взяв его за концы, разводят руки в сторону.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4. Сила, с которой Земля притягивает к себе тела.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5. Сила, возникающая при деформировании тела.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6. Вид деформации при свивании тонких проволочек в жгут.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7. Притяжение всех тел друг к другу.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8. Сила, с которой тело, притягиваясь к Земле, действует на опору или подвес.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9. Деформации, после которых тело возвращается к начальным размерам и форме.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10. Изменение формы и размера тела.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11. Термин, заменяющий во всех случаях взаимодействия тел слова «действие другого тела».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12. При каком виде трения возникает наименьшая сила трения?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lastRenderedPageBreak/>
        <w:t>13. Какая единица принята в СИ основной для измерения сил.</w:t>
      </w:r>
    </w:p>
    <w:p w:rsidR="00B46FA6" w:rsidRP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14. Сила взаимодействия поверхностей тел, которая препятствует их относительному движению.</w:t>
      </w:r>
    </w:p>
    <w:p w:rsidR="00B46FA6" w:rsidRDefault="00B46FA6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FA6">
        <w:rPr>
          <w:rFonts w:ascii="Times New Roman" w:eastAsia="Times New Roman" w:hAnsi="Times New Roman" w:cs="Times New Roman"/>
          <w:sz w:val="24"/>
          <w:szCs w:val="24"/>
        </w:rPr>
        <w:t>15. Числовое значение силы.</w:t>
      </w:r>
    </w:p>
    <w:p w:rsidR="00394FA5" w:rsidRDefault="00394FA5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FA5" w:rsidRDefault="00394FA5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394FA5" w:rsidRPr="00394FA5" w:rsidRDefault="00394FA5" w:rsidP="0039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FA5">
        <w:rPr>
          <w:rFonts w:ascii="Times New Roman" w:eastAsia="Times New Roman" w:hAnsi="Times New Roman" w:cs="Times New Roman"/>
          <w:sz w:val="24"/>
          <w:szCs w:val="24"/>
        </w:rPr>
        <w:t>1. Покоя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2. Динамометр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3. Растяжение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4. Тяжести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5. Упругости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6. Кручение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7. Тяготение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8. Вес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9. Упругие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10. Деформация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11. Сила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12. Качения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13. Ньютон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14. Трение</w:t>
      </w:r>
      <w:r w:rsidRPr="00394FA5">
        <w:rPr>
          <w:rFonts w:ascii="Times New Roman" w:eastAsia="Times New Roman" w:hAnsi="Times New Roman" w:cs="Times New Roman"/>
          <w:sz w:val="24"/>
          <w:szCs w:val="24"/>
        </w:rPr>
        <w:br/>
        <w:t>15. Модуль</w:t>
      </w:r>
    </w:p>
    <w:p w:rsidR="00394FA5" w:rsidRPr="00B46FA6" w:rsidRDefault="00394FA5" w:rsidP="00B4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262" w:rsidRDefault="001D2262"/>
    <w:sectPr w:rsidR="001D2262" w:rsidSect="0045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B46FA6"/>
    <w:rsid w:val="001D2262"/>
    <w:rsid w:val="00394FA5"/>
    <w:rsid w:val="0045382F"/>
    <w:rsid w:val="00B4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A6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394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2017-02-07T21:22:00Z</dcterms:created>
  <dcterms:modified xsi:type="dcterms:W3CDTF">2017-02-07T21:30:00Z</dcterms:modified>
</cp:coreProperties>
</file>