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1" w:rsidRPr="00B46AC1" w:rsidRDefault="00B46AC1" w:rsidP="00B4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343400"/>
            <wp:effectExtent l="0" t="0" r="0" b="0"/>
            <wp:docPr id="1" name="Рисунок 1" descr="Кроссворд «Общая физическая география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бщая физическая география №1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1. Вид растений характерный для степи.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2. Каменноугольный бассейн, крупнейший в России по своим запасам.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3. Большая часть земельного фонда России.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4. Река, целиком, расположенная в пределах России.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5. Растворение горных пород текущей водой.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6. Самый большой полуостров России.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7. Южный город России.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8. Животное, промышляющее в зоне арктической пустыни.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9. Полезное ископаемое, используемое учителем.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10. Плодородные почвы России.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11. Соединённые сталактит и сталагмит.</w:t>
      </w:r>
    </w:p>
    <w:p w:rsidR="00B46AC1" w:rsidRPr="00B46AC1" w:rsidRDefault="00B46AC1" w:rsidP="00B4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t>12. Незамерзающее море, омывающее берега России.</w:t>
      </w:r>
    </w:p>
    <w:p w:rsidR="00000000" w:rsidRDefault="00B46AC1"/>
    <w:p w:rsidR="00B46AC1" w:rsidRDefault="00B46AC1">
      <w:r>
        <w:t>ОТВЕТЫ:</w:t>
      </w:r>
    </w:p>
    <w:p w:rsidR="00B46AC1" w:rsidRPr="00B46AC1" w:rsidRDefault="00B46AC1" w:rsidP="00B4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C1">
        <w:rPr>
          <w:rFonts w:ascii="Times New Roman" w:eastAsia="Times New Roman" w:hAnsi="Times New Roman" w:cs="Times New Roman"/>
          <w:sz w:val="24"/>
          <w:szCs w:val="24"/>
        </w:rPr>
        <w:lastRenderedPageBreak/>
        <w:t>1. Полынь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2. Тунгусский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3. Леса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4. Печора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5. Карст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6. Таймыр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7. Дербент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8. Тюлень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9. Мел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10. Чернозёмные</w:t>
      </w:r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B46AC1">
        <w:rPr>
          <w:rFonts w:ascii="Times New Roman" w:eastAsia="Times New Roman" w:hAnsi="Times New Roman" w:cs="Times New Roman"/>
          <w:sz w:val="24"/>
          <w:szCs w:val="24"/>
        </w:rPr>
        <w:t>Сталагнат</w:t>
      </w:r>
      <w:proofErr w:type="spellEnd"/>
      <w:r w:rsidRPr="00B46AC1">
        <w:rPr>
          <w:rFonts w:ascii="Times New Roman" w:eastAsia="Times New Roman" w:hAnsi="Times New Roman" w:cs="Times New Roman"/>
          <w:sz w:val="24"/>
          <w:szCs w:val="24"/>
        </w:rPr>
        <w:br/>
        <w:t>12. Чёрное</w:t>
      </w:r>
    </w:p>
    <w:p w:rsidR="00B46AC1" w:rsidRDefault="00B46AC1"/>
    <w:sectPr w:rsidR="00B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46AC1"/>
    <w:rsid w:val="00B4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C1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B4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2017-02-09T08:14:00Z</dcterms:created>
  <dcterms:modified xsi:type="dcterms:W3CDTF">2017-02-09T08:14:00Z</dcterms:modified>
</cp:coreProperties>
</file>